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劳动合同制用工招录职位表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tbl>
      <w:tblPr>
        <w:tblStyle w:val="4"/>
        <w:tblW w:w="86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7"/>
        <w:gridCol w:w="853"/>
        <w:gridCol w:w="1336"/>
        <w:gridCol w:w="1083"/>
        <w:gridCol w:w="3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16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71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2" w:hRule="atLeast"/>
        </w:trPr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财务部部长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税务、会计、财务管理、审计相关专业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科及以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上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年以上财务管理工作经验，其中至少5年以上制造企业财务管理工作经验；熟悉国家财税法律法规，具备优秀的职业判断能力和丰富的财会项目分析处理经验。注册会计师、注册税务师优先，特别优秀者职务、薪酬可面谈。主要职责：制订并执行公司财务制度规划、建立完善财务核算体系、管理体系和内控体系；对公司投融资等重要经济活动进行分析并提供建议；组织编制财务预算，财务报告并提出合理化建议。</w:t>
            </w:r>
          </w:p>
        </w:tc>
      </w:tr>
    </w:tbl>
    <w:p/>
    <w:p/>
    <w:p>
      <w:pPr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ZTUwMDJkNTc1OTE4MDEwMjA0NTRiMTVjYTZkMmMifQ=="/>
  </w:docVars>
  <w:rsids>
    <w:rsidRoot w:val="727A70C7"/>
    <w:rsid w:val="05BE1FE7"/>
    <w:rsid w:val="099E5F18"/>
    <w:rsid w:val="0A4C7BC2"/>
    <w:rsid w:val="0B3001AC"/>
    <w:rsid w:val="0BBE689D"/>
    <w:rsid w:val="101B2A90"/>
    <w:rsid w:val="11290C5D"/>
    <w:rsid w:val="133438E9"/>
    <w:rsid w:val="145E0C1D"/>
    <w:rsid w:val="18391DED"/>
    <w:rsid w:val="1E6257AE"/>
    <w:rsid w:val="1ED41ADC"/>
    <w:rsid w:val="21C13179"/>
    <w:rsid w:val="226513C9"/>
    <w:rsid w:val="27826579"/>
    <w:rsid w:val="27F03E2A"/>
    <w:rsid w:val="284303FE"/>
    <w:rsid w:val="2B545A80"/>
    <w:rsid w:val="30EE1123"/>
    <w:rsid w:val="30F058AE"/>
    <w:rsid w:val="37397B06"/>
    <w:rsid w:val="37A4253C"/>
    <w:rsid w:val="3BC82C9D"/>
    <w:rsid w:val="3F0E002A"/>
    <w:rsid w:val="42254279"/>
    <w:rsid w:val="48FA0A9B"/>
    <w:rsid w:val="4C455C43"/>
    <w:rsid w:val="4C6915D6"/>
    <w:rsid w:val="4D135D42"/>
    <w:rsid w:val="4DBE1B95"/>
    <w:rsid w:val="4E9904C8"/>
    <w:rsid w:val="4EF676C9"/>
    <w:rsid w:val="5372385E"/>
    <w:rsid w:val="552D6F21"/>
    <w:rsid w:val="5A3B0686"/>
    <w:rsid w:val="5F8623A3"/>
    <w:rsid w:val="627E7362"/>
    <w:rsid w:val="65717652"/>
    <w:rsid w:val="65757142"/>
    <w:rsid w:val="67C854C8"/>
    <w:rsid w:val="711F141A"/>
    <w:rsid w:val="727A70C7"/>
    <w:rsid w:val="752E4A31"/>
    <w:rsid w:val="76FE69A0"/>
    <w:rsid w:val="7940739B"/>
    <w:rsid w:val="7956473D"/>
    <w:rsid w:val="7BFB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914</Words>
  <Characters>958</Characters>
  <Lines>0</Lines>
  <Paragraphs>0</Paragraphs>
  <TotalTime>37</TotalTime>
  <ScaleCrop>false</ScaleCrop>
  <LinksUpToDate>false</LinksUpToDate>
  <CharactersWithSpaces>1020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2023-05-06T07:13:00Z</dcterms:created>
  <dc:creator>28482</dc:creator>
  <cp:lastModifiedBy>Administrator</cp:lastModifiedBy>
  <cp:lastPrinted>2023-05-06T10:41:00Z</cp:lastPrinted>
  <dcterms:modified xsi:type="dcterms:W3CDTF">2023-05-31T03:06:56Z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249F62627F18471D9A8B26AA3EAC48C3_13</vt:lpwstr>
  </property>
</Properties>
</file>