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附件2</w:t>
      </w:r>
    </w:p>
    <w:tbl>
      <w:tblPr>
        <w:tblStyle w:val="8"/>
        <w:tblW w:w="8903" w:type="dxa"/>
        <w:tblInd w:w="-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847"/>
        <w:gridCol w:w="617"/>
        <w:gridCol w:w="283"/>
        <w:gridCol w:w="85"/>
        <w:gridCol w:w="153"/>
        <w:gridCol w:w="593"/>
        <w:gridCol w:w="630"/>
        <w:gridCol w:w="371"/>
        <w:gridCol w:w="761"/>
        <w:gridCol w:w="128"/>
        <w:gridCol w:w="467"/>
        <w:gridCol w:w="247"/>
        <w:gridCol w:w="175"/>
        <w:gridCol w:w="64"/>
        <w:gridCol w:w="192"/>
        <w:gridCol w:w="881"/>
        <w:gridCol w:w="6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3" w:type="dxa"/>
            <w:gridSpan w:val="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应聘申请表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期望薪酬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最快到岗时间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Style w:val="10"/>
                <w:rFonts w:eastAsia="宋体"/>
                <w:lang w:bidi="ar"/>
              </w:rPr>
              <w:t xml:space="preserve">  </w:t>
            </w:r>
            <w:r>
              <w:rPr>
                <w:rStyle w:val="11"/>
                <w:rFonts w:hint="default"/>
                <w:lang w:bidi="ar"/>
              </w:rPr>
              <w:t>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</w:t>
            </w:r>
            <w:r>
              <w:rPr>
                <w:rStyle w:val="10"/>
                <w:rFonts w:eastAsia="宋体"/>
                <w:lang w:bidi="ar"/>
              </w:rPr>
              <w:t xml:space="preserve">  </w:t>
            </w:r>
            <w:r>
              <w:rPr>
                <w:rStyle w:val="11"/>
                <w:rFonts w:hint="default"/>
                <w:lang w:bidi="ar"/>
              </w:rPr>
              <w:t>别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</w:t>
            </w:r>
            <w:r>
              <w:rPr>
                <w:rStyle w:val="10"/>
                <w:rFonts w:eastAsia="宋体"/>
                <w:lang w:bidi="ar"/>
              </w:rPr>
              <w:t xml:space="preserve">  </w:t>
            </w:r>
            <w:r>
              <w:rPr>
                <w:rStyle w:val="11"/>
                <w:rFonts w:hint="default"/>
                <w:lang w:bidi="ar"/>
              </w:rPr>
              <w:t>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籍</w:t>
            </w:r>
            <w:r>
              <w:rPr>
                <w:rStyle w:val="10"/>
                <w:rFonts w:eastAsia="宋体"/>
                <w:lang w:bidi="ar"/>
              </w:rPr>
              <w:t xml:space="preserve">  </w:t>
            </w:r>
            <w:r>
              <w:rPr>
                <w:rStyle w:val="11"/>
                <w:rFonts w:hint="default"/>
                <w:lang w:bidi="ar"/>
              </w:rPr>
              <w:t>贯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身高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体重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执业资格</w:t>
            </w:r>
          </w:p>
        </w:tc>
        <w:tc>
          <w:tcPr>
            <w:tcW w:w="3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2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现居住地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现工作单位</w:t>
            </w:r>
            <w:r>
              <w:rPr>
                <w:rStyle w:val="10"/>
                <w:rFonts w:eastAsia="宋体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及职务</w:t>
            </w:r>
          </w:p>
        </w:tc>
        <w:tc>
          <w:tcPr>
            <w:tcW w:w="71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学历教育情况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学历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全日制</w:t>
            </w:r>
            <w:r>
              <w:rPr>
                <w:rStyle w:val="10"/>
                <w:rFonts w:eastAsia="宋体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教育</w:t>
            </w: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在职</w:t>
            </w:r>
            <w:r>
              <w:rPr>
                <w:rStyle w:val="10"/>
                <w:rFonts w:eastAsia="宋体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教育</w:t>
            </w: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主要工作经历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abs>
                <w:tab w:val="left" w:pos="407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职务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岗位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工作内容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年薪酬水平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项目经历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起始年月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项目描述</w:t>
            </w: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责任描述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起始年月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培训项目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培训机构</w:t>
            </w: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获得荣誉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71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荣誉证书名称或称号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1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71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语言能力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语种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掌握水平</w:t>
            </w:r>
          </w:p>
        </w:tc>
        <w:tc>
          <w:tcPr>
            <w:tcW w:w="45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5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5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专业技能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兴趣爱好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家庭成员及主要社会关系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申明：本人承诺以上填写内容均真实、完整、有效，并承诺无违法/犯罪记录，招聘单位可对上述信息进行核实，并由本人承担所有法律责任。如内容不真实、不完整，可作为招聘单位解除劳动合同的依据。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5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填表人（签名）：</w:t>
            </w:r>
            <w:r>
              <w:rPr>
                <w:rStyle w:val="12"/>
                <w:rFonts w:eastAsia="宋体"/>
                <w:lang w:bidi="ar"/>
              </w:rPr>
              <w:t xml:space="preserve">                                    </w:t>
            </w:r>
            <w:r>
              <w:rPr>
                <w:rStyle w:val="13"/>
                <w:rFonts w:hint="default"/>
                <w:lang w:bidi="ar"/>
              </w:rPr>
              <w:t>日期：</w:t>
            </w:r>
          </w:p>
        </w:tc>
        <w:tc>
          <w:tcPr>
            <w:tcW w:w="5388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0" w:num="1"/>
      <w:docGrid w:type="linesAndChars" w:linePitch="317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FC3FD86-B4D0-462F-9EF9-ECB5CC3E4EC7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CCA50F50-91FF-4A43-BC31-0031415A86B5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2019A6-F6E6-4573-B8BA-909BF595975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AD77DA-FE28-41C1-8847-5615B76612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kZjkzYjA3ZDE3ZDY0NDU2MmE3NWU5MGFmYjc5OWEifQ=="/>
  </w:docVars>
  <w:rsids>
    <w:rsidRoot w:val="5F2C0716"/>
    <w:rsid w:val="002E2175"/>
    <w:rsid w:val="00724815"/>
    <w:rsid w:val="00A325B1"/>
    <w:rsid w:val="00D3207F"/>
    <w:rsid w:val="085365D9"/>
    <w:rsid w:val="11F26C37"/>
    <w:rsid w:val="13405FB5"/>
    <w:rsid w:val="141F7B66"/>
    <w:rsid w:val="316C61FC"/>
    <w:rsid w:val="446711BC"/>
    <w:rsid w:val="5F2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reader-word-layer reader-word-s46-2"/>
    <w:basedOn w:val="1"/>
    <w:next w:val="6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6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7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character" w:customStyle="1" w:styleId="10">
    <w:name w:val="font91"/>
    <w:basedOn w:val="9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9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</Words>
  <Characters>1851</Characters>
  <Lines>15</Lines>
  <Paragraphs>4</Paragraphs>
  <TotalTime>13</TotalTime>
  <ScaleCrop>false</ScaleCrop>
  <LinksUpToDate>false</LinksUpToDate>
  <CharactersWithSpaces>2171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2024-01-09T12:40:00Z</dcterms:created>
  <dc:creator>杨雅琴</dc:creator>
  <cp:lastModifiedBy>李梦雅</cp:lastModifiedBy>
  <dcterms:modified xsi:type="dcterms:W3CDTF">2024-03-25T01:52:31Z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6AF4920F425E43D4904F3CDDB2F90DA0_12</vt:lpwstr>
  </property>
</Properties>
</file>